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1A8" w:rsidRDefault="0093655E" w:rsidP="0093655E">
      <w:pPr>
        <w:jc w:val="right"/>
      </w:pPr>
      <w:r>
        <w:t>Приложение 1</w:t>
      </w:r>
    </w:p>
    <w:p w:rsidR="009C2C53" w:rsidRDefault="009C2C53" w:rsidP="0093655E">
      <w:pPr>
        <w:jc w:val="right"/>
      </w:pPr>
    </w:p>
    <w:p w:rsidR="009C2C53" w:rsidRPr="008F6F75" w:rsidRDefault="009C2C53" w:rsidP="009C2C53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823B4C">
        <w:rPr>
          <w:b/>
          <w:color w:val="FF0000"/>
        </w:rPr>
        <w:t>27</w:t>
      </w:r>
      <w:r w:rsidR="002B45B8">
        <w:rPr>
          <w:b/>
          <w:color w:val="FF0000"/>
        </w:rPr>
        <w:t xml:space="preserve">- </w:t>
      </w:r>
      <w:r w:rsidR="00823B4C">
        <w:rPr>
          <w:b/>
          <w:color w:val="FF0000"/>
        </w:rPr>
        <w:t xml:space="preserve">02 мая </w:t>
      </w:r>
      <w:r w:rsidR="008F6F75" w:rsidRPr="008F6F75">
        <w:rPr>
          <w:b/>
        </w:rPr>
        <w:t>2020 г.</w:t>
      </w:r>
    </w:p>
    <w:p w:rsidR="009C2C53" w:rsidRDefault="009C2C53" w:rsidP="009C2C53">
      <w:pPr>
        <w:jc w:val="center"/>
      </w:pPr>
    </w:p>
    <w:tbl>
      <w:tblPr>
        <w:tblStyle w:val="a5"/>
        <w:tblW w:w="4927" w:type="pct"/>
        <w:tblLook w:val="04A0"/>
      </w:tblPr>
      <w:tblGrid>
        <w:gridCol w:w="1606"/>
        <w:gridCol w:w="3423"/>
        <w:gridCol w:w="2856"/>
        <w:gridCol w:w="2317"/>
        <w:gridCol w:w="2180"/>
        <w:gridCol w:w="2188"/>
      </w:tblGrid>
      <w:tr w:rsidR="00CD5603" w:rsidTr="006A5D96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49" w:type="pct"/>
            <w:gridSpan w:val="5"/>
          </w:tcPr>
          <w:p w:rsidR="00CD5603" w:rsidRDefault="00CD5603" w:rsidP="00FC4AE1"/>
          <w:p w:rsidR="008F6F75" w:rsidRDefault="005E5F20" w:rsidP="00FC4AE1">
            <w:r>
              <w:t xml:space="preserve">Математика </w:t>
            </w:r>
          </w:p>
        </w:tc>
      </w:tr>
      <w:tr w:rsidR="00CD5603" w:rsidTr="006A5D96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</w:tcPr>
          <w:p w:rsidR="00CD5603" w:rsidRDefault="00C15201" w:rsidP="00FC4AE1">
            <w:r>
              <w:t>1</w:t>
            </w:r>
            <w:r w:rsidR="005E5F20">
              <w:t>а</w:t>
            </w:r>
          </w:p>
        </w:tc>
      </w:tr>
      <w:tr w:rsidR="00CD5603" w:rsidTr="006A5D96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</w:tcPr>
          <w:p w:rsidR="00CD5603" w:rsidRDefault="00C15201" w:rsidP="00FC4AE1">
            <w:proofErr w:type="spellStart"/>
            <w:r>
              <w:t>Базина</w:t>
            </w:r>
            <w:proofErr w:type="spellEnd"/>
            <w:r>
              <w:t xml:space="preserve"> Екатерина Евгеньевна</w:t>
            </w:r>
          </w:p>
        </w:tc>
      </w:tr>
      <w:tr w:rsidR="00CD5603" w:rsidTr="006A5D96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</w:tcPr>
          <w:p w:rsidR="00CD5603" w:rsidRPr="00C15201" w:rsidRDefault="00C15201" w:rsidP="00FC4AE1">
            <w:pPr>
              <w:rPr>
                <w:lang w:val="en-US"/>
              </w:rPr>
            </w:pPr>
            <w:r>
              <w:rPr>
                <w:lang w:val="en-US"/>
              </w:rPr>
              <w:t>novospassr@mail.ru</w:t>
            </w:r>
          </w:p>
        </w:tc>
      </w:tr>
      <w:tr w:rsidR="00FC4AE1" w:rsidTr="004A25E5">
        <w:tc>
          <w:tcPr>
            <w:tcW w:w="551" w:type="pct"/>
          </w:tcPr>
          <w:p w:rsidR="00CD5603" w:rsidRPr="00CD5603" w:rsidRDefault="00CD5603" w:rsidP="00CD5603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1175" w:type="pct"/>
          </w:tcPr>
          <w:p w:rsidR="00CD5603" w:rsidRDefault="00CD5603" w:rsidP="00FC4AE1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D5603" w:rsidRDefault="00CD5603" w:rsidP="00FC4AE1"/>
        </w:tc>
        <w:tc>
          <w:tcPr>
            <w:tcW w:w="980" w:type="pct"/>
          </w:tcPr>
          <w:p w:rsidR="00CD5603" w:rsidRDefault="00CD5603" w:rsidP="00FC4AE1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795" w:type="pct"/>
          </w:tcPr>
          <w:p w:rsidR="00CD5603" w:rsidRDefault="00CD5603" w:rsidP="00FC4AE1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748" w:type="pct"/>
          </w:tcPr>
          <w:p w:rsidR="00CD5603" w:rsidRPr="00CD5603" w:rsidRDefault="00CD5603" w:rsidP="00FC4AE1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751" w:type="pct"/>
          </w:tcPr>
          <w:p w:rsidR="00CD5603" w:rsidRDefault="00CD5603" w:rsidP="00FC4AE1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360655" w:rsidRPr="00FC4AE1" w:rsidTr="004A25E5">
        <w:tc>
          <w:tcPr>
            <w:tcW w:w="551" w:type="pct"/>
          </w:tcPr>
          <w:p w:rsidR="00360655" w:rsidRPr="00C15201" w:rsidRDefault="00360655" w:rsidP="00360655">
            <w:pPr>
              <w:jc w:val="right"/>
              <w:rPr>
                <w:lang w:val="en-US"/>
              </w:rPr>
            </w:pPr>
            <w:r>
              <w:t>27</w:t>
            </w:r>
            <w:r>
              <w:rPr>
                <w:lang w:val="en-US"/>
              </w:rPr>
              <w:t>.04.20</w:t>
            </w:r>
          </w:p>
        </w:tc>
        <w:tc>
          <w:tcPr>
            <w:tcW w:w="1175" w:type="pct"/>
          </w:tcPr>
          <w:p w:rsidR="00360655" w:rsidRDefault="00360655" w:rsidP="00602C17">
            <w:pPr>
              <w:rPr>
                <w:rFonts w:eastAsia="Calibri"/>
                <w:bCs/>
                <w:sz w:val="24"/>
                <w:szCs w:val="24"/>
              </w:rPr>
            </w:pPr>
            <w:r w:rsidRPr="0047647E">
              <w:rPr>
                <w:rFonts w:eastAsia="Calibri"/>
                <w:bCs/>
                <w:sz w:val="24"/>
                <w:szCs w:val="24"/>
              </w:rPr>
              <w:t>Сложи и вычти. Уроки повторения и самоконтроля. Систематизация знаний по теме «Числа от 11 до 20»</w:t>
            </w:r>
          </w:p>
          <w:p w:rsidR="00B11BA4" w:rsidRDefault="000142BF" w:rsidP="00602C17">
            <w:hyperlink r:id="rId6" w:history="1">
              <w:r w:rsidR="00B11BA4" w:rsidRPr="00B11BA4">
                <w:rPr>
                  <w:rStyle w:val="a6"/>
                  <w:rFonts w:eastAsia="Calibri"/>
                  <w:bCs/>
                  <w:sz w:val="24"/>
                  <w:szCs w:val="24"/>
                </w:rPr>
                <w:t>https://youtu.be/DcZHmHEQvv4</w:t>
              </w:r>
            </w:hyperlink>
          </w:p>
          <w:p w:rsidR="00823B4C" w:rsidRPr="0047647E" w:rsidRDefault="00823B4C" w:rsidP="00602C17">
            <w:pPr>
              <w:rPr>
                <w:rFonts w:eastAsia="Calibri"/>
                <w:bCs/>
                <w:sz w:val="24"/>
                <w:szCs w:val="24"/>
              </w:rPr>
            </w:pPr>
            <w:hyperlink r:id="rId7" w:history="1">
              <w:r w:rsidRPr="00C7539B">
                <w:rPr>
                  <w:rStyle w:val="a6"/>
                  <w:rFonts w:eastAsia="Calibri"/>
                  <w:bCs/>
                  <w:sz w:val="24"/>
                  <w:szCs w:val="24"/>
                </w:rPr>
                <w:t>https://uchi.ru</w:t>
              </w:r>
            </w:hyperlink>
          </w:p>
        </w:tc>
        <w:tc>
          <w:tcPr>
            <w:tcW w:w="980" w:type="pct"/>
          </w:tcPr>
          <w:p w:rsidR="00360655" w:rsidRPr="00FC4AE1" w:rsidRDefault="00360655" w:rsidP="00FC4AE1">
            <w:r>
              <w:t>Рассылка заданий на Электронном образовании РТ, просмотр видеоролика,</w:t>
            </w:r>
            <w:proofErr w:type="gramStart"/>
            <w:r>
              <w:t xml:space="preserve">( </w:t>
            </w:r>
            <w:proofErr w:type="gramEnd"/>
            <w:r>
              <w:t xml:space="preserve">3мин. Запись числа и минутка чистописания)  самостоятельная работа в тетради, задание на образовательном портале </w:t>
            </w:r>
            <w:proofErr w:type="spellStart"/>
            <w:r>
              <w:t>учи</w:t>
            </w:r>
            <w:proofErr w:type="gramStart"/>
            <w:r>
              <w:t>.р</w:t>
            </w:r>
            <w:proofErr w:type="gramEnd"/>
            <w:r>
              <w:t>у</w:t>
            </w:r>
            <w:proofErr w:type="spellEnd"/>
          </w:p>
        </w:tc>
        <w:tc>
          <w:tcPr>
            <w:tcW w:w="795" w:type="pct"/>
          </w:tcPr>
          <w:p w:rsidR="00360655" w:rsidRPr="00FC4AE1" w:rsidRDefault="00360655" w:rsidP="00B436FB">
            <w:r>
              <w:t xml:space="preserve">Посмотреть видеоролик и выполнить задания по </w:t>
            </w:r>
            <w:proofErr w:type="spellStart"/>
            <w:r>
              <w:t>видеоролику</w:t>
            </w:r>
            <w:proofErr w:type="gramStart"/>
            <w:r>
              <w:t>,в</w:t>
            </w:r>
            <w:proofErr w:type="spellEnd"/>
            <w:proofErr w:type="gramEnd"/>
            <w:r>
              <w:t xml:space="preserve"> учебнике </w:t>
            </w:r>
            <w:proofErr w:type="spellStart"/>
            <w:r w:rsidRPr="00B436FB">
              <w:t>стр</w:t>
            </w:r>
            <w:proofErr w:type="spellEnd"/>
            <w:r>
              <w:t xml:space="preserve"> </w:t>
            </w:r>
            <w:r w:rsidR="00B53DC9">
              <w:rPr>
                <w:rFonts w:eastAsia="Calibri"/>
                <w:bCs/>
                <w:sz w:val="24"/>
                <w:szCs w:val="24"/>
              </w:rPr>
              <w:t>69 № 1( простым карандашом в учебнике, от единиц отнимаем единицы, десяток остается без изменения), стр. 70 № 2,3,6,7</w:t>
            </w:r>
            <w:r w:rsidR="00823B4C">
              <w:rPr>
                <w:rFonts w:eastAsia="Calibri"/>
                <w:bCs/>
                <w:sz w:val="24"/>
                <w:szCs w:val="24"/>
              </w:rPr>
              <w:t xml:space="preserve">, задание на </w:t>
            </w:r>
            <w:proofErr w:type="spellStart"/>
            <w:r w:rsidR="00823B4C">
              <w:rPr>
                <w:rFonts w:eastAsia="Calibri"/>
                <w:bCs/>
                <w:sz w:val="24"/>
                <w:szCs w:val="24"/>
              </w:rPr>
              <w:t>учи.ру</w:t>
            </w:r>
            <w:proofErr w:type="spellEnd"/>
          </w:p>
        </w:tc>
        <w:tc>
          <w:tcPr>
            <w:tcW w:w="748" w:type="pct"/>
          </w:tcPr>
          <w:p w:rsidR="00360655" w:rsidRPr="00FC4AE1" w:rsidRDefault="00FC3CFB" w:rsidP="00FC4AE1">
            <w:r>
              <w:t>До 28</w:t>
            </w:r>
            <w:r w:rsidR="00360655">
              <w:t>.04.20</w:t>
            </w:r>
          </w:p>
        </w:tc>
        <w:tc>
          <w:tcPr>
            <w:tcW w:w="751" w:type="pct"/>
          </w:tcPr>
          <w:p w:rsidR="00360655" w:rsidRPr="00FC4AE1" w:rsidRDefault="00360655" w:rsidP="00FC4AE1">
            <w:r>
              <w:t>Телефон, почта</w:t>
            </w:r>
          </w:p>
        </w:tc>
      </w:tr>
      <w:tr w:rsidR="00360655" w:rsidRPr="000D4069" w:rsidTr="004A25E5">
        <w:tc>
          <w:tcPr>
            <w:tcW w:w="551" w:type="pct"/>
          </w:tcPr>
          <w:p w:rsidR="00360655" w:rsidRPr="00FC4AE1" w:rsidRDefault="00360655" w:rsidP="0093655E">
            <w:pPr>
              <w:jc w:val="right"/>
            </w:pPr>
            <w:r>
              <w:t>28.04.20</w:t>
            </w:r>
          </w:p>
        </w:tc>
        <w:tc>
          <w:tcPr>
            <w:tcW w:w="1175" w:type="pct"/>
          </w:tcPr>
          <w:p w:rsidR="00360655" w:rsidRDefault="00360655" w:rsidP="00602C17">
            <w:pPr>
              <w:rPr>
                <w:rFonts w:eastAsia="Calibri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47647E">
              <w:rPr>
                <w:rFonts w:eastAsia="Calibri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Сложение с переходом через десяток.</w:t>
            </w:r>
          </w:p>
          <w:p w:rsidR="00FE771F" w:rsidRPr="0047647E" w:rsidRDefault="000142BF" w:rsidP="00602C17">
            <w:pPr>
              <w:rPr>
                <w:rFonts w:eastAsia="Calibri"/>
                <w:bCs/>
                <w:sz w:val="24"/>
                <w:szCs w:val="24"/>
              </w:rPr>
            </w:pPr>
            <w:hyperlink r:id="rId8" w:history="1">
              <w:r w:rsidR="00FE771F" w:rsidRPr="00FE771F">
                <w:rPr>
                  <w:rStyle w:val="a6"/>
                  <w:rFonts w:eastAsia="Calibri"/>
                  <w:bCs/>
                  <w:sz w:val="24"/>
                  <w:szCs w:val="24"/>
                </w:rPr>
                <w:t>https://youtu.be/fPSDVSfj6Mg</w:t>
              </w:r>
            </w:hyperlink>
          </w:p>
        </w:tc>
        <w:tc>
          <w:tcPr>
            <w:tcW w:w="980" w:type="pct"/>
          </w:tcPr>
          <w:p w:rsidR="00360655" w:rsidRPr="000D4069" w:rsidRDefault="00360655" w:rsidP="00FC4AE1">
            <w:r>
              <w:t>Рассылка заданий на Электронном образовании РТ, просмотр видеоролика самостоятельна</w:t>
            </w:r>
            <w:r w:rsidR="008432C6">
              <w:t>я</w:t>
            </w:r>
            <w:r>
              <w:t xml:space="preserve"> работа в тетради, задание на образовательном портале </w:t>
            </w:r>
            <w:proofErr w:type="spellStart"/>
            <w:r>
              <w:lastRenderedPageBreak/>
              <w:t>учи</w:t>
            </w:r>
            <w:proofErr w:type="gramStart"/>
            <w:r>
              <w:t>.р</w:t>
            </w:r>
            <w:proofErr w:type="gramEnd"/>
            <w:r>
              <w:t>у</w:t>
            </w:r>
            <w:proofErr w:type="spellEnd"/>
          </w:p>
        </w:tc>
        <w:tc>
          <w:tcPr>
            <w:tcW w:w="795" w:type="pct"/>
          </w:tcPr>
          <w:p w:rsidR="00360655" w:rsidRDefault="00360655" w:rsidP="00FC35AA">
            <w:r>
              <w:lastRenderedPageBreak/>
              <w:t xml:space="preserve">Посмотреть видеоролик, выполнить задания видеоролика или  </w:t>
            </w:r>
            <w:r w:rsidR="00FE771F">
              <w:t>учебник  стр.</w:t>
            </w:r>
            <w:r w:rsidR="00FC3CFB">
              <w:t>75№ 1 стр. 76</w:t>
            </w:r>
            <w:r>
              <w:t xml:space="preserve">  </w:t>
            </w:r>
            <w:r w:rsidR="00FC3CFB">
              <w:t>№ 3,4,5,6,7</w:t>
            </w:r>
          </w:p>
          <w:p w:rsidR="00360655" w:rsidRPr="0065589C" w:rsidRDefault="00360655" w:rsidP="00FC35AA"/>
        </w:tc>
        <w:tc>
          <w:tcPr>
            <w:tcW w:w="748" w:type="pct"/>
          </w:tcPr>
          <w:p w:rsidR="00360655" w:rsidRPr="000D4069" w:rsidRDefault="00360655" w:rsidP="00FC35AA">
            <w:r>
              <w:lastRenderedPageBreak/>
              <w:t xml:space="preserve">До </w:t>
            </w:r>
            <w:r w:rsidR="00FC3CFB">
              <w:t>29</w:t>
            </w:r>
            <w:r>
              <w:t>.04.20</w:t>
            </w:r>
          </w:p>
        </w:tc>
        <w:tc>
          <w:tcPr>
            <w:tcW w:w="751" w:type="pct"/>
          </w:tcPr>
          <w:p w:rsidR="00360655" w:rsidRPr="000D4069" w:rsidRDefault="00360655" w:rsidP="00FC4AE1">
            <w:r>
              <w:t>Телефон, почта</w:t>
            </w:r>
          </w:p>
        </w:tc>
      </w:tr>
      <w:tr w:rsidR="00360655" w:rsidRPr="000D4069" w:rsidTr="004A25E5">
        <w:tc>
          <w:tcPr>
            <w:tcW w:w="551" w:type="pct"/>
          </w:tcPr>
          <w:p w:rsidR="00360655" w:rsidRPr="000D4069" w:rsidRDefault="00360655" w:rsidP="00360655">
            <w:pPr>
              <w:jc w:val="right"/>
            </w:pPr>
            <w:r>
              <w:lastRenderedPageBreak/>
              <w:t>29.04.20</w:t>
            </w:r>
          </w:p>
        </w:tc>
        <w:tc>
          <w:tcPr>
            <w:tcW w:w="1175" w:type="pct"/>
          </w:tcPr>
          <w:p w:rsidR="00E955C1" w:rsidRDefault="00360655" w:rsidP="00602C17">
            <w:pPr>
              <w:rPr>
                <w:rFonts w:eastAsia="Calibri"/>
                <w:bCs/>
                <w:sz w:val="24"/>
                <w:szCs w:val="24"/>
              </w:rPr>
            </w:pPr>
            <w:r w:rsidRPr="0047647E">
              <w:rPr>
                <w:rFonts w:eastAsia="Calibri"/>
                <w:bCs/>
                <w:sz w:val="24"/>
                <w:szCs w:val="24"/>
              </w:rPr>
              <w:t xml:space="preserve">Решение примеров вида: 9+2, 7+4,  8+3, 6+5. </w:t>
            </w:r>
          </w:p>
          <w:p w:rsidR="00360655" w:rsidRPr="0047647E" w:rsidRDefault="00E955C1" w:rsidP="00602C17">
            <w:pPr>
              <w:rPr>
                <w:rFonts w:eastAsia="Calibri"/>
                <w:bCs/>
                <w:sz w:val="24"/>
                <w:szCs w:val="24"/>
              </w:rPr>
            </w:pPr>
            <w:hyperlink r:id="rId9" w:history="1">
              <w:r w:rsidRPr="00E955C1">
                <w:rPr>
                  <w:rStyle w:val="a6"/>
                  <w:rFonts w:eastAsia="Calibri"/>
                  <w:bCs/>
                  <w:sz w:val="24"/>
                  <w:szCs w:val="24"/>
                </w:rPr>
                <w:t>https://you</w:t>
              </w:r>
              <w:r w:rsidRPr="00E955C1">
                <w:rPr>
                  <w:rStyle w:val="a6"/>
                  <w:rFonts w:eastAsia="Calibri"/>
                  <w:bCs/>
                  <w:sz w:val="24"/>
                  <w:szCs w:val="24"/>
                </w:rPr>
                <w:t>t</w:t>
              </w:r>
              <w:r w:rsidRPr="00E955C1">
                <w:rPr>
                  <w:rStyle w:val="a6"/>
                  <w:rFonts w:eastAsia="Calibri"/>
                  <w:bCs/>
                  <w:sz w:val="24"/>
                  <w:szCs w:val="24"/>
                </w:rPr>
                <w:t>u.be/aHVT8Jr_kTw</w:t>
              </w:r>
              <w:r w:rsidR="00360655" w:rsidRPr="00E955C1">
                <w:rPr>
                  <w:rStyle w:val="a6"/>
                  <w:rFonts w:eastAsia="Calibri"/>
                  <w:bCs/>
                  <w:sz w:val="24"/>
                  <w:szCs w:val="24"/>
                </w:rPr>
                <w:t xml:space="preserve"> </w:t>
              </w:r>
            </w:hyperlink>
            <w:r w:rsidR="00360655" w:rsidRPr="0047647E">
              <w:rPr>
                <w:rFonts w:eastAsia="Calibri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80" w:type="pct"/>
          </w:tcPr>
          <w:p w:rsidR="00360655" w:rsidRPr="000D4069" w:rsidRDefault="00360655" w:rsidP="00FC4AE1">
            <w:r>
              <w:t>Рассылка заданий на Электронном образовании РТ, просмотр видеоролика,   самостоятельна</w:t>
            </w:r>
            <w:r w:rsidR="008432C6">
              <w:t>я</w:t>
            </w:r>
            <w:r>
              <w:t xml:space="preserve"> работа в тетради.</w:t>
            </w:r>
          </w:p>
        </w:tc>
        <w:tc>
          <w:tcPr>
            <w:tcW w:w="795" w:type="pct"/>
          </w:tcPr>
          <w:p w:rsidR="00360655" w:rsidRPr="000D4069" w:rsidRDefault="00360655" w:rsidP="00FC35AA">
            <w:r>
              <w:t>Посмотреть видеоролик</w:t>
            </w:r>
            <w:r w:rsidR="008432C6">
              <w:t xml:space="preserve"> до задачи 3</w:t>
            </w:r>
            <w:r>
              <w:t>, выполнить задани</w:t>
            </w:r>
            <w:r w:rsidR="006417F1">
              <w:t xml:space="preserve">я видеоролика или учебник </w:t>
            </w:r>
            <w:proofErr w:type="spellStart"/>
            <w:proofErr w:type="gramStart"/>
            <w:r w:rsidR="006417F1">
              <w:t>стр</w:t>
            </w:r>
            <w:proofErr w:type="spellEnd"/>
            <w:proofErr w:type="gramEnd"/>
            <w:r w:rsidR="006417F1">
              <w:t xml:space="preserve"> .</w:t>
            </w:r>
            <w:r w:rsidR="008432C6">
              <w:t>77 №1,2,стр.</w:t>
            </w:r>
            <w:r w:rsidR="00D14F63">
              <w:t>79</w:t>
            </w:r>
            <w:r w:rsidRPr="00FC35AA">
              <w:t xml:space="preserve"> </w:t>
            </w:r>
            <w:r>
              <w:t>№ 1</w:t>
            </w:r>
            <w:r w:rsidR="008432C6">
              <w:t>,2</w:t>
            </w:r>
          </w:p>
        </w:tc>
        <w:tc>
          <w:tcPr>
            <w:tcW w:w="748" w:type="pct"/>
          </w:tcPr>
          <w:p w:rsidR="00360655" w:rsidRPr="000D4069" w:rsidRDefault="00360655" w:rsidP="00FC35AA">
            <w:r>
              <w:t>Д</w:t>
            </w:r>
            <w:r w:rsidR="00D14F63">
              <w:t>о 04.05</w:t>
            </w:r>
            <w:r>
              <w:t>.20</w:t>
            </w:r>
          </w:p>
        </w:tc>
        <w:tc>
          <w:tcPr>
            <w:tcW w:w="751" w:type="pct"/>
          </w:tcPr>
          <w:p w:rsidR="00360655" w:rsidRDefault="00360655" w:rsidP="00FC4AE1"/>
          <w:p w:rsidR="00360655" w:rsidRPr="006A5D96" w:rsidRDefault="00360655" w:rsidP="006A5D96">
            <w:r>
              <w:t>Телефон, почта</w:t>
            </w:r>
          </w:p>
        </w:tc>
      </w:tr>
    </w:tbl>
    <w:p w:rsidR="0093655E" w:rsidRPr="000D4069" w:rsidRDefault="0093655E" w:rsidP="00CD5603">
      <w:pPr>
        <w:ind w:left="-426"/>
        <w:jc w:val="right"/>
      </w:pPr>
    </w:p>
    <w:p w:rsidR="008F6F75" w:rsidRPr="0024101E" w:rsidRDefault="008F6F75" w:rsidP="008F6F75">
      <w:pPr>
        <w:rPr>
          <w:color w:val="000000"/>
          <w:sz w:val="18"/>
          <w:lang w:val="tt-RU"/>
        </w:rPr>
      </w:pPr>
      <w:r w:rsidRPr="00FE471B">
        <w:rPr>
          <w:sz w:val="28"/>
          <w:szCs w:val="28"/>
        </w:rPr>
        <w:br/>
      </w:r>
    </w:p>
    <w:p w:rsidR="008F6F75" w:rsidRPr="008F6F75" w:rsidRDefault="008F6F75" w:rsidP="00CD5603">
      <w:pPr>
        <w:ind w:left="-426"/>
        <w:jc w:val="right"/>
        <w:rPr>
          <w:lang w:val="tt-RU"/>
        </w:rPr>
      </w:pPr>
    </w:p>
    <w:sectPr w:rsidR="008F6F75" w:rsidRPr="008F6F75" w:rsidSect="00CD5603">
      <w:pgSz w:w="16838" w:h="11906" w:orient="landscape"/>
      <w:pgMar w:top="850" w:right="1134" w:bottom="127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602A7"/>
    <w:multiLevelType w:val="hybridMultilevel"/>
    <w:tmpl w:val="AB6CE26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260F2"/>
    <w:rsid w:val="000142BF"/>
    <w:rsid w:val="00051631"/>
    <w:rsid w:val="000C3641"/>
    <w:rsid w:val="000D4069"/>
    <w:rsid w:val="00135747"/>
    <w:rsid w:val="0016366F"/>
    <w:rsid w:val="001952A4"/>
    <w:rsid w:val="001B41A8"/>
    <w:rsid w:val="002B45B8"/>
    <w:rsid w:val="002D7879"/>
    <w:rsid w:val="00330880"/>
    <w:rsid w:val="00360655"/>
    <w:rsid w:val="00374118"/>
    <w:rsid w:val="003E270B"/>
    <w:rsid w:val="004A25E5"/>
    <w:rsid w:val="00535657"/>
    <w:rsid w:val="005E5F20"/>
    <w:rsid w:val="005F53B1"/>
    <w:rsid w:val="006417F1"/>
    <w:rsid w:val="0065589C"/>
    <w:rsid w:val="0066747B"/>
    <w:rsid w:val="006A5D96"/>
    <w:rsid w:val="006E3D0C"/>
    <w:rsid w:val="007766D3"/>
    <w:rsid w:val="00823B4C"/>
    <w:rsid w:val="008432C6"/>
    <w:rsid w:val="00873556"/>
    <w:rsid w:val="008F6F75"/>
    <w:rsid w:val="0093655E"/>
    <w:rsid w:val="009C2C53"/>
    <w:rsid w:val="00A479FE"/>
    <w:rsid w:val="00B11BA4"/>
    <w:rsid w:val="00B436FB"/>
    <w:rsid w:val="00B53DC9"/>
    <w:rsid w:val="00B71C7E"/>
    <w:rsid w:val="00B84446"/>
    <w:rsid w:val="00C15201"/>
    <w:rsid w:val="00C260F2"/>
    <w:rsid w:val="00C7539B"/>
    <w:rsid w:val="00C915B6"/>
    <w:rsid w:val="00CD5603"/>
    <w:rsid w:val="00CE5F9A"/>
    <w:rsid w:val="00D14F63"/>
    <w:rsid w:val="00D37883"/>
    <w:rsid w:val="00D512D4"/>
    <w:rsid w:val="00D847CE"/>
    <w:rsid w:val="00D873D0"/>
    <w:rsid w:val="00DB3735"/>
    <w:rsid w:val="00DC665B"/>
    <w:rsid w:val="00E03E66"/>
    <w:rsid w:val="00E955C1"/>
    <w:rsid w:val="00EE22CD"/>
    <w:rsid w:val="00F962F3"/>
    <w:rsid w:val="00FA41C1"/>
    <w:rsid w:val="00FC35AA"/>
    <w:rsid w:val="00FC3CFB"/>
    <w:rsid w:val="00FC4AE1"/>
    <w:rsid w:val="00FE706A"/>
    <w:rsid w:val="00FE7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16366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5">
    <w:name w:val="Table Grid"/>
    <w:basedOn w:val="a1"/>
    <w:rsid w:val="009C2C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FC4AE1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0D4069"/>
    <w:rPr>
      <w:color w:val="800080" w:themeColor="followedHyperlink"/>
      <w:u w:val="single"/>
    </w:rPr>
  </w:style>
  <w:style w:type="character" w:customStyle="1" w:styleId="Zag11">
    <w:name w:val="Zag_11"/>
    <w:rsid w:val="00FA41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16366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5">
    <w:name w:val="Table Grid"/>
    <w:basedOn w:val="a1"/>
    <w:rsid w:val="009C2C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fPSDVSfj6Mg" TargetMode="External"/><Relationship Id="rId3" Type="http://schemas.openxmlformats.org/officeDocument/2006/relationships/styles" Target="styles.xml"/><Relationship Id="rId7" Type="http://schemas.openxmlformats.org/officeDocument/2006/relationships/hyperlink" Target="https://uchi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youtu.be/DcZHmHEQvv4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youtu.be/aHVT8Jr_kTw%20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EDC2E1-D22C-48AE-9BF8-C03430B2D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2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15</cp:revision>
  <dcterms:created xsi:type="dcterms:W3CDTF">2020-04-07T14:07:00Z</dcterms:created>
  <dcterms:modified xsi:type="dcterms:W3CDTF">2020-04-28T21:11:00Z</dcterms:modified>
</cp:coreProperties>
</file>